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18"/>
        <w:gridCol w:w="2450"/>
        <w:gridCol w:w="2494"/>
      </w:tblGrid>
      <w:tr w:rsidR="009F3A06" w14:paraId="4063D46E" w14:textId="77777777" w:rsidTr="00947506">
        <w:tc>
          <w:tcPr>
            <w:tcW w:w="3206" w:type="dxa"/>
          </w:tcPr>
          <w:p w14:paraId="0B647E23" w14:textId="5D090F88" w:rsidR="00CF0DBB" w:rsidRDefault="00CF0DB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07DA12" wp14:editId="01913206">
                  <wp:extent cx="1539240" cy="1539240"/>
                  <wp:effectExtent l="0" t="0" r="3810" b="3810"/>
                  <wp:docPr id="17637728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2947AF47" w14:textId="52B35015" w:rsidR="00CF0DBB" w:rsidRDefault="00CF0DB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96DFA3" wp14:editId="4DFD1811">
                  <wp:extent cx="1589034" cy="1590222"/>
                  <wp:effectExtent l="0" t="0" r="0" b="0"/>
                  <wp:docPr id="141515878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53" cy="160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14:paraId="3E1BF0DD" w14:textId="0821FB8A" w:rsidR="00CF0DBB" w:rsidRDefault="00C612AB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6B5F8" wp14:editId="39C3F0B0">
                  <wp:extent cx="1374538" cy="1371600"/>
                  <wp:effectExtent l="0" t="0" r="0" b="0"/>
                  <wp:docPr id="2097547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12" cy="1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50F41F5B" w14:textId="5F70C91C" w:rsidR="00CF0DBB" w:rsidRDefault="009F3A06" w:rsidP="00C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0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2C5DBDA" wp14:editId="1D55361B">
                  <wp:extent cx="1363980" cy="1340652"/>
                  <wp:effectExtent l="0" t="0" r="7620" b="0"/>
                  <wp:docPr id="13456050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92" cy="138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C0EB" w14:textId="56F947B2" w:rsidR="006934F3" w:rsidRPr="00A601DB" w:rsidRDefault="00A601DB" w:rsidP="00A601D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01DB">
        <w:rPr>
          <w:rFonts w:ascii="Times New Roman" w:hAnsi="Times New Roman" w:cs="Times New Roman"/>
          <w:i/>
          <w:iCs/>
          <w:sz w:val="28"/>
          <w:szCs w:val="28"/>
        </w:rPr>
        <w:t>Постоянно действующий научный семинар по политической и общественной географии «Глобальные процессы и геостратегии России» им. С.Б. Лаврова</w:t>
      </w:r>
    </w:p>
    <w:p w14:paraId="5316B8BD" w14:textId="77777777" w:rsidR="00A601DB" w:rsidRDefault="00A601DB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56DF6" w14:textId="7FDEA305" w:rsidR="00A601DB" w:rsidRDefault="00457233" w:rsidP="00947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="00A601DB" w:rsidRPr="00A601DB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14:paraId="6272704F" w14:textId="3359FC20" w:rsidR="004579EA" w:rsidRPr="00A601DB" w:rsidRDefault="00457233" w:rsidP="00457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«Критическая геополитика в России»</w:t>
      </w:r>
    </w:p>
    <w:p w14:paraId="5FB05D40" w14:textId="77777777" w:rsidR="00A601DB" w:rsidRDefault="00A601DB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C93D3" w14:textId="7FE1A670" w:rsidR="006A6190" w:rsidRDefault="006A6190" w:rsidP="00A6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190">
        <w:rPr>
          <w:rFonts w:ascii="Times New Roman" w:hAnsi="Times New Roman" w:cs="Times New Roman"/>
          <w:sz w:val="28"/>
          <w:szCs w:val="28"/>
          <w:u w:val="single"/>
        </w:rPr>
        <w:t xml:space="preserve">Форма 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A6190">
        <w:rPr>
          <w:rFonts w:ascii="Times New Roman" w:hAnsi="Times New Roman" w:cs="Times New Roman"/>
          <w:sz w:val="28"/>
          <w:szCs w:val="28"/>
          <w:u w:val="single"/>
        </w:rPr>
        <w:t>очно и онлайн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619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940C6">
          <w:rPr>
            <w:rStyle w:val="a4"/>
            <w:rFonts w:ascii="Times New Roman" w:hAnsi="Times New Roman" w:cs="Times New Roman"/>
            <w:sz w:val="28"/>
            <w:szCs w:val="28"/>
          </w:rPr>
          <w:t>https://forms.gle/SqHbFptqMePSkhgr7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99BC0" w14:textId="77777777" w:rsidR="006A6190" w:rsidRDefault="006A6190" w:rsidP="00A601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DE525" w14:textId="0B42A9D9" w:rsidR="00A601DB" w:rsidRPr="00A601DB" w:rsidRDefault="00457233" w:rsidP="00A601D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4CE3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181DB0" w:rsidRPr="00C612A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955BA" w:rsidRPr="004579EA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 xml:space="preserve">0 – </w:t>
      </w:r>
      <w:r w:rsidR="00F955BA" w:rsidRPr="004579EA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601DB" w:rsidRPr="00A601DB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14:paraId="426823B4" w14:textId="28B36130" w:rsidR="00A601DB" w:rsidRDefault="00457233" w:rsidP="001C3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Института географии РАН (</w:t>
      </w:r>
      <w:r w:rsidRPr="00457233">
        <w:rPr>
          <w:rFonts w:ascii="Times New Roman" w:hAnsi="Times New Roman" w:cs="Times New Roman"/>
          <w:sz w:val="28"/>
          <w:szCs w:val="28"/>
        </w:rPr>
        <w:t>Старомонетный переулок,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233">
        <w:rPr>
          <w:rFonts w:ascii="Times New Roman" w:hAnsi="Times New Roman" w:cs="Times New Roman"/>
          <w:sz w:val="28"/>
          <w:szCs w:val="28"/>
        </w:rPr>
        <w:t xml:space="preserve"> 29</w:t>
      </w:r>
      <w:r w:rsidR="001C3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3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8)</w:t>
      </w:r>
    </w:p>
    <w:bookmarkStart w:id="0" w:name="_Hlk158108281"/>
    <w:p w14:paraId="6EA0997B" w14:textId="5C8ADB24" w:rsidR="004579EA" w:rsidRPr="004579EA" w:rsidRDefault="004579EA" w:rsidP="004579EA">
      <w:pPr>
        <w:jc w:val="center"/>
        <w:rPr>
          <w:rFonts w:ascii="Times New Roman" w:hAnsi="Times New Roman" w:cs="Times New Roman"/>
          <w:sz w:val="27"/>
          <w:szCs w:val="27"/>
        </w:rPr>
      </w:pPr>
      <w:r w:rsidRPr="004579EA">
        <w:rPr>
          <w:rFonts w:ascii="Times New Roman" w:hAnsi="Times New Roman" w:cs="Times New Roman"/>
          <w:sz w:val="27"/>
          <w:szCs w:val="27"/>
        </w:rPr>
        <w:fldChar w:fldCharType="begin"/>
      </w:r>
      <w:r w:rsidRPr="004579EA">
        <w:rPr>
          <w:rFonts w:ascii="Times New Roman" w:hAnsi="Times New Roman" w:cs="Times New Roman"/>
          <w:sz w:val="27"/>
          <w:szCs w:val="27"/>
        </w:rPr>
        <w:instrText>HYPERLINK "</w:instrText>
      </w:r>
      <w:r w:rsidRPr="004579EA">
        <w:rPr>
          <w:rFonts w:ascii="Times New Roman" w:hAnsi="Times New Roman" w:cs="Times New Roman"/>
          <w:sz w:val="27"/>
          <w:szCs w:val="27"/>
        </w:rPr>
        <w:instrText>https://zoom.us/j/99364298611?pwd=Yk1oRVJtWnZMb2dkZXZnVDVOZUgxUT09</w:instrText>
      </w:r>
      <w:r w:rsidRPr="004579EA">
        <w:rPr>
          <w:rFonts w:ascii="Times New Roman" w:hAnsi="Times New Roman" w:cs="Times New Roman"/>
          <w:sz w:val="27"/>
          <w:szCs w:val="27"/>
        </w:rPr>
        <w:instrText>"</w:instrText>
      </w:r>
      <w:r w:rsidRPr="004579EA">
        <w:rPr>
          <w:rFonts w:ascii="Times New Roman" w:hAnsi="Times New Roman" w:cs="Times New Roman"/>
          <w:sz w:val="27"/>
          <w:szCs w:val="27"/>
        </w:rPr>
        <w:fldChar w:fldCharType="separate"/>
      </w:r>
      <w:r w:rsidRPr="004579EA">
        <w:rPr>
          <w:rStyle w:val="a4"/>
          <w:rFonts w:ascii="Times New Roman" w:hAnsi="Times New Roman" w:cs="Times New Roman"/>
          <w:sz w:val="27"/>
          <w:szCs w:val="27"/>
        </w:rPr>
        <w:t>https://zoom.us/j/99364298611?pwd=Yk1oRVJtWnZMb2dkZXZnVDVOZUgxUT09</w:t>
      </w:r>
      <w:r w:rsidRPr="004579EA">
        <w:rPr>
          <w:rFonts w:ascii="Times New Roman" w:hAnsi="Times New Roman" w:cs="Times New Roman"/>
          <w:sz w:val="27"/>
          <w:szCs w:val="27"/>
        </w:rPr>
        <w:fldChar w:fldCharType="end"/>
      </w:r>
      <w:r w:rsidRPr="004579E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B468F7" w14:textId="337CD4B7" w:rsidR="00456289" w:rsidRDefault="004579EA" w:rsidP="00457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EA">
        <w:rPr>
          <w:rFonts w:ascii="Times New Roman" w:hAnsi="Times New Roman" w:cs="Times New Roman"/>
          <w:sz w:val="28"/>
          <w:szCs w:val="28"/>
        </w:rPr>
        <w:t>Идентификатор конференции: 993 6429 8611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9EA">
        <w:rPr>
          <w:rFonts w:ascii="Times New Roman" w:hAnsi="Times New Roman" w:cs="Times New Roman"/>
          <w:sz w:val="28"/>
          <w:szCs w:val="28"/>
        </w:rPr>
        <w:t>Код доступа: 869074</w:t>
      </w:r>
    </w:p>
    <w:bookmarkEnd w:id="0"/>
    <w:p w14:paraId="03680A09" w14:textId="77777777" w:rsidR="004579EA" w:rsidRDefault="004579EA" w:rsidP="004579EA">
      <w:pPr>
        <w:rPr>
          <w:rFonts w:ascii="Times New Roman" w:hAnsi="Times New Roman" w:cs="Times New Roman"/>
          <w:sz w:val="28"/>
          <w:szCs w:val="28"/>
        </w:rPr>
      </w:pPr>
    </w:p>
    <w:p w14:paraId="176959D9" w14:textId="59560B4E" w:rsid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4CE3">
        <w:rPr>
          <w:rFonts w:ascii="Times New Roman" w:hAnsi="Times New Roman" w:cs="Times New Roman"/>
          <w:sz w:val="28"/>
          <w:szCs w:val="28"/>
        </w:rPr>
        <w:t>уководители-модераторы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F5C83D" w14:textId="3B5C3151" w:rsidR="001C4CE3" w:rsidRP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4CE3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Георгиевич Дружинин, Вячеслав Александрович </w:t>
      </w:r>
      <w:proofErr w:type="spellStart"/>
      <w:r w:rsidRPr="001C4CE3">
        <w:rPr>
          <w:rFonts w:ascii="Times New Roman" w:hAnsi="Times New Roman" w:cs="Times New Roman"/>
          <w:i/>
          <w:iCs/>
          <w:sz w:val="28"/>
          <w:szCs w:val="28"/>
        </w:rPr>
        <w:t>Шупер</w:t>
      </w:r>
      <w:proofErr w:type="spellEnd"/>
    </w:p>
    <w:p w14:paraId="0F0F84E2" w14:textId="77777777" w:rsidR="001C4CE3" w:rsidRP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A5D834C" w14:textId="4DB3B801" w:rsidR="00677B71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4CE3">
        <w:rPr>
          <w:rFonts w:ascii="Times New Roman" w:hAnsi="Times New Roman" w:cs="Times New Roman"/>
          <w:sz w:val="28"/>
          <w:szCs w:val="28"/>
        </w:rPr>
        <w:t>уководитель-организатор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4CE3">
        <w:rPr>
          <w:rFonts w:ascii="Times New Roman" w:hAnsi="Times New Roman" w:cs="Times New Roman"/>
          <w:i/>
          <w:iCs/>
          <w:sz w:val="28"/>
          <w:szCs w:val="28"/>
        </w:rPr>
        <w:t>Игорь Юрьевич Окунев</w:t>
      </w:r>
    </w:p>
    <w:p w14:paraId="7B4C1C4C" w14:textId="77777777" w:rsidR="001C4CE3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5CEA8CE" w14:textId="73F49512" w:rsidR="001C4CE3" w:rsidRPr="00677B71" w:rsidRDefault="001C4CE3" w:rsidP="001C4C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097F92F" w14:textId="77777777" w:rsidR="001C4CE3" w:rsidRPr="001C4CE3" w:rsidRDefault="001C4CE3" w:rsidP="00E8479F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CE3">
        <w:rPr>
          <w:rFonts w:ascii="Times New Roman" w:hAnsi="Times New Roman" w:cs="Times New Roman"/>
          <w:i/>
          <w:iCs/>
          <w:sz w:val="28"/>
          <w:szCs w:val="28"/>
        </w:rPr>
        <w:t>Владимир Александрович Колосов</w:t>
      </w:r>
    </w:p>
    <w:p w14:paraId="71C744AB" w14:textId="113F6DEC" w:rsidR="00947506" w:rsidRPr="001C4CE3" w:rsidRDefault="00457233" w:rsidP="001C4CE3">
      <w:pPr>
        <w:pStyle w:val="a3"/>
        <w:spacing w:after="12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>Критическая геополитика – «концепция века»: достижения и ограничения, применение в России</w:t>
      </w:r>
    </w:p>
    <w:p w14:paraId="124E05DA" w14:textId="77777777" w:rsidR="00947506" w:rsidRDefault="00947506" w:rsidP="009475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1D0E25" w14:textId="77777777" w:rsidR="001C4CE3" w:rsidRPr="001C4CE3" w:rsidRDefault="001C4CE3" w:rsidP="0094750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CE3">
        <w:rPr>
          <w:rFonts w:ascii="Times New Roman" w:hAnsi="Times New Roman" w:cs="Times New Roman"/>
          <w:i/>
          <w:iCs/>
          <w:sz w:val="28"/>
          <w:szCs w:val="28"/>
        </w:rPr>
        <w:t>Борис Вадимович Межуев</w:t>
      </w:r>
      <w:r w:rsidRPr="00457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95AA1D" w14:textId="7A762211" w:rsidR="00947506" w:rsidRPr="001C4CE3" w:rsidRDefault="00457233" w:rsidP="001C4CE3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>В.Л. </w:t>
      </w:r>
      <w:proofErr w:type="spellStart"/>
      <w:r w:rsidRPr="001C4CE3">
        <w:rPr>
          <w:rFonts w:ascii="Times New Roman" w:hAnsi="Times New Roman" w:cs="Times New Roman"/>
          <w:b/>
          <w:bCs/>
          <w:sz w:val="28"/>
          <w:szCs w:val="28"/>
        </w:rPr>
        <w:t>Цымбурский</w:t>
      </w:r>
      <w:proofErr w:type="spellEnd"/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 и российская школа критической геополитики</w:t>
      </w:r>
    </w:p>
    <w:p w14:paraId="283A1507" w14:textId="77777777" w:rsidR="00456289" w:rsidRPr="00456289" w:rsidRDefault="00456289" w:rsidP="004562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63FDE5" w14:textId="5F0C6EAE" w:rsidR="00947506" w:rsidRPr="00A3360E" w:rsidRDefault="00947506" w:rsidP="009475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60E">
        <w:rPr>
          <w:rFonts w:ascii="Times New Roman" w:hAnsi="Times New Roman" w:cs="Times New Roman"/>
          <w:sz w:val="28"/>
          <w:szCs w:val="28"/>
        </w:rPr>
        <w:t>Вопросы и дискуссия</w:t>
      </w:r>
    </w:p>
    <w:p w14:paraId="1B921D52" w14:textId="77777777" w:rsidR="00B3697C" w:rsidRDefault="00B3697C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363BD" w14:textId="18FC9D6D"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63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выступающих:</w:t>
      </w:r>
    </w:p>
    <w:p w14:paraId="15E60635" w14:textId="77777777" w:rsidR="001C4CE3" w:rsidRPr="00947506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567">
        <w:rPr>
          <w:rFonts w:ascii="Times New Roman" w:hAnsi="Times New Roman" w:cs="Times New Roman"/>
          <w:b/>
          <w:bCs/>
          <w:sz w:val="28"/>
          <w:szCs w:val="28"/>
        </w:rPr>
        <w:t>Дружинин Александр Георгиевич,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 xml:space="preserve">доктор географических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президент Ассоциации российских географов-обществоведов, </w:t>
      </w:r>
      <w:r w:rsidRPr="003C263C">
        <w:rPr>
          <w:rFonts w:ascii="Times New Roman" w:hAnsi="Times New Roman" w:cs="Times New Roman"/>
          <w:sz w:val="28"/>
          <w:szCs w:val="28"/>
        </w:rPr>
        <w:t>директор Северо-Кавказского 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экономических и социальных проблем Южного федерального университета (</w:t>
      </w:r>
      <w:proofErr w:type="spellStart"/>
      <w:r w:rsidRPr="003C263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3C263C">
        <w:rPr>
          <w:rFonts w:ascii="Times New Roman" w:hAnsi="Times New Roman" w:cs="Times New Roman"/>
          <w:sz w:val="28"/>
          <w:szCs w:val="28"/>
        </w:rPr>
        <w:t>-на-Дону), главный научный сотрудник Института народнохозяйственного прогнозирования РАН (Москва),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ведущий научный сотрудник Института географии РАН (Москва)</w:t>
      </w:r>
    </w:p>
    <w:p w14:paraId="48596DD1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C501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567">
        <w:rPr>
          <w:rFonts w:ascii="Times New Roman" w:hAnsi="Times New Roman" w:cs="Times New Roman"/>
          <w:b/>
          <w:bCs/>
          <w:sz w:val="28"/>
          <w:szCs w:val="28"/>
        </w:rPr>
        <w:t>Колосов Владимир Александрович,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доктор географических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Института географии РАН, заслуженный географ России, вице-президент РГО, паст-президент Международного географического союза</w:t>
      </w:r>
      <w:r w:rsidRPr="0030737D">
        <w:rPr>
          <w:rFonts w:ascii="Times New Roman" w:hAnsi="Times New Roman" w:cs="Times New Roman"/>
          <w:sz w:val="28"/>
          <w:szCs w:val="28"/>
        </w:rPr>
        <w:t xml:space="preserve"> </w:t>
      </w:r>
      <w:r w:rsidRPr="003C263C">
        <w:rPr>
          <w:rFonts w:ascii="Times New Roman" w:hAnsi="Times New Roman" w:cs="Times New Roman"/>
          <w:sz w:val="28"/>
          <w:szCs w:val="28"/>
        </w:rPr>
        <w:t>(Москв</w:t>
      </w:r>
      <w:r>
        <w:rPr>
          <w:rFonts w:ascii="Times New Roman" w:hAnsi="Times New Roman" w:cs="Times New Roman"/>
          <w:sz w:val="28"/>
          <w:szCs w:val="28"/>
        </w:rPr>
        <w:t>а)</w:t>
      </w:r>
    </w:p>
    <w:p w14:paraId="1E8F1195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20CA2D" w14:textId="1D1A8C8F" w:rsidR="001C4CE3" w:rsidRP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233">
        <w:rPr>
          <w:rFonts w:ascii="Times New Roman" w:hAnsi="Times New Roman" w:cs="Times New Roman"/>
          <w:b/>
          <w:bCs/>
          <w:sz w:val="28"/>
          <w:szCs w:val="28"/>
        </w:rPr>
        <w:t xml:space="preserve">Межуев Борис Вадимович, </w:t>
      </w:r>
      <w:r w:rsidRPr="004572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философских наук,</w:t>
      </w:r>
      <w:r w:rsidRPr="00457233"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 философии ИНИОН РА</w:t>
      </w:r>
      <w:r>
        <w:rPr>
          <w:rFonts w:ascii="Times New Roman" w:hAnsi="Times New Roman" w:cs="Times New Roman"/>
          <w:sz w:val="28"/>
          <w:szCs w:val="28"/>
        </w:rPr>
        <w:t>Н (Москва)</w:t>
      </w:r>
    </w:p>
    <w:p w14:paraId="7A83450A" w14:textId="77777777" w:rsidR="001C4CE3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8F459" w14:textId="2F17C4B1" w:rsidR="001C4CE3" w:rsidRPr="00E81567" w:rsidRDefault="001C4CE3" w:rsidP="001C4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b/>
          <w:bCs/>
          <w:sz w:val="28"/>
          <w:szCs w:val="28"/>
        </w:rPr>
        <w:t>Окунев Игорь Юрьевич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81567">
        <w:rPr>
          <w:rFonts w:ascii="Times New Roman" w:hAnsi="Times New Roman" w:cs="Times New Roman"/>
          <w:sz w:val="28"/>
          <w:szCs w:val="28"/>
        </w:rPr>
        <w:t>кандидат политических наук, доцент, директор Центра пространственного анализа международных отношений Института международных исследований, Московский государственный институт международных отношений (университет) МИД России (Москва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14308F" w14:textId="77777777" w:rsidR="001C4CE3" w:rsidRDefault="001C4CE3" w:rsidP="001C4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79E8B" w14:textId="77777777" w:rsidR="001C4CE3" w:rsidRDefault="001C4CE3" w:rsidP="001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A5A">
        <w:rPr>
          <w:rFonts w:ascii="Times New Roman" w:hAnsi="Times New Roman" w:cs="Times New Roman"/>
          <w:b/>
          <w:bCs/>
          <w:sz w:val="28"/>
          <w:szCs w:val="28"/>
        </w:rPr>
        <w:t>Шупер</w:t>
      </w:r>
      <w:proofErr w:type="spellEnd"/>
      <w:r w:rsidRPr="005D6A5A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 Александрович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D6A5A">
        <w:rPr>
          <w:rFonts w:ascii="Times New Roman" w:hAnsi="Times New Roman" w:cs="Times New Roman"/>
          <w:sz w:val="28"/>
          <w:szCs w:val="28"/>
        </w:rPr>
        <w:t>доктор географических наук, профессор ведущий научный сотрудник Инстит</w:t>
      </w:r>
      <w:r>
        <w:rPr>
          <w:rFonts w:ascii="Times New Roman" w:hAnsi="Times New Roman" w:cs="Times New Roman"/>
          <w:sz w:val="28"/>
          <w:szCs w:val="28"/>
        </w:rPr>
        <w:t>ута географии РАН</w:t>
      </w:r>
      <w:r w:rsidRPr="005D6A5A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5EF86DE6" w14:textId="77777777" w:rsidR="001C4CE3" w:rsidRDefault="001C4CE3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A20D0" w14:textId="78F47EB8" w:rsidR="006A6190" w:rsidRDefault="006A6190" w:rsidP="001C3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F8141" w14:textId="5F9C4043" w:rsidR="001C3E1F" w:rsidRPr="001A495F" w:rsidRDefault="001C3E1F" w:rsidP="001C3E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108364"/>
      <w:r w:rsidRPr="001C3E1F">
        <w:rPr>
          <w:rFonts w:ascii="Times New Roman" w:hAnsi="Times New Roman" w:cs="Times New Roman"/>
          <w:sz w:val="28"/>
          <w:szCs w:val="28"/>
        </w:rPr>
        <w:t xml:space="preserve">По </w:t>
      </w:r>
      <w:r w:rsidR="001A495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C3E1F">
        <w:rPr>
          <w:rFonts w:ascii="Times New Roman" w:hAnsi="Times New Roman" w:cs="Times New Roman"/>
          <w:sz w:val="28"/>
          <w:szCs w:val="28"/>
        </w:rPr>
        <w:t>вопросам просьба обра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E1F">
        <w:rPr>
          <w:rFonts w:ascii="Times New Roman" w:hAnsi="Times New Roman" w:cs="Times New Roman"/>
          <w:sz w:val="28"/>
          <w:szCs w:val="28"/>
        </w:rPr>
        <w:t xml:space="preserve">аться по адресу </w:t>
      </w:r>
      <w:hyperlink r:id="rId10" w:history="1"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inno</w:t>
        </w:r>
        <w:proofErr w:type="spellEnd"/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Pr="001C3E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E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F3E8939" w14:textId="0F6D983D" w:rsidR="001C4CE3" w:rsidRDefault="001C4CE3" w:rsidP="001C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Лавровском семинаре и записи предыдущих заседаний: </w:t>
      </w:r>
      <w:hyperlink r:id="rId11" w:history="1">
        <w:r w:rsidRPr="00FF2AAD">
          <w:rPr>
            <w:rStyle w:val="a4"/>
            <w:rFonts w:ascii="Times New Roman" w:hAnsi="Times New Roman" w:cs="Times New Roman"/>
            <w:sz w:val="28"/>
            <w:szCs w:val="28"/>
          </w:rPr>
          <w:t>https://mgimo.ru/about/structure/ucheb-nauch/imi/geo/docs/lavrov-sem/</w:t>
        </w:r>
      </w:hyperlink>
    </w:p>
    <w:p w14:paraId="2EBCF5BF" w14:textId="6049EE0E" w:rsidR="001C3E1F" w:rsidRPr="001C3E1F" w:rsidRDefault="001C3E1F" w:rsidP="001C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на анонсы семинара </w:t>
      </w:r>
      <w:hyperlink r:id="rId12" w:history="1">
        <w:r w:rsidRPr="007C1672">
          <w:rPr>
            <w:rStyle w:val="a4"/>
            <w:rFonts w:ascii="Times New Roman" w:hAnsi="Times New Roman" w:cs="Times New Roman"/>
            <w:sz w:val="28"/>
            <w:szCs w:val="28"/>
          </w:rPr>
          <w:t>https://groups.google.com/g/politgeo/</w:t>
        </w:r>
      </w:hyperlink>
      <w:bookmarkEnd w:id="1"/>
    </w:p>
    <w:sectPr w:rsidR="001C3E1F" w:rsidRPr="001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A67"/>
    <w:multiLevelType w:val="hybridMultilevel"/>
    <w:tmpl w:val="16DA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385A"/>
    <w:multiLevelType w:val="hybridMultilevel"/>
    <w:tmpl w:val="C2E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8611">
    <w:abstractNumId w:val="0"/>
  </w:num>
  <w:num w:numId="2" w16cid:durableId="210175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DB"/>
    <w:rsid w:val="000D2233"/>
    <w:rsid w:val="000F7E49"/>
    <w:rsid w:val="00181DB0"/>
    <w:rsid w:val="001A495F"/>
    <w:rsid w:val="001C3E1F"/>
    <w:rsid w:val="001C4CE3"/>
    <w:rsid w:val="0030737D"/>
    <w:rsid w:val="003C263C"/>
    <w:rsid w:val="00415F90"/>
    <w:rsid w:val="00437AB8"/>
    <w:rsid w:val="00456289"/>
    <w:rsid w:val="00457233"/>
    <w:rsid w:val="004579EA"/>
    <w:rsid w:val="0050058C"/>
    <w:rsid w:val="005D6A5A"/>
    <w:rsid w:val="00617ABC"/>
    <w:rsid w:val="00677B71"/>
    <w:rsid w:val="006934F3"/>
    <w:rsid w:val="006A6190"/>
    <w:rsid w:val="0083667E"/>
    <w:rsid w:val="00947506"/>
    <w:rsid w:val="009F3A06"/>
    <w:rsid w:val="00A3360E"/>
    <w:rsid w:val="00A601DB"/>
    <w:rsid w:val="00B03C5F"/>
    <w:rsid w:val="00B3697C"/>
    <w:rsid w:val="00C612AB"/>
    <w:rsid w:val="00CF0DBB"/>
    <w:rsid w:val="00E556D5"/>
    <w:rsid w:val="00E81567"/>
    <w:rsid w:val="00E83B52"/>
    <w:rsid w:val="00E8479F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BD4A"/>
  <w15:chartTrackingRefBased/>
  <w15:docId w15:val="{951457AE-9406-4120-9BDA-19E9C284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E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E1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D6A5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7D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A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roups.google.com/g/politg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gimo.ru/about/structure/ucheb-nauch/imi/geo/docs/lavrov-se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eo@inno.mgi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qHbFptqMePSkhgr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Окунев</dc:creator>
  <cp:keywords/>
  <dc:description/>
  <cp:lastModifiedBy>Игорь Окунев</cp:lastModifiedBy>
  <cp:revision>4</cp:revision>
  <cp:lastPrinted>2023-12-07T11:54:00Z</cp:lastPrinted>
  <dcterms:created xsi:type="dcterms:W3CDTF">2024-01-10T20:29:00Z</dcterms:created>
  <dcterms:modified xsi:type="dcterms:W3CDTF">2024-02-06T08:06:00Z</dcterms:modified>
</cp:coreProperties>
</file>