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6EEC" w14:textId="77777777" w:rsidR="008C584F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ЛИЦЕНЗИОННЫЙ ДОГОВОР</w:t>
      </w:r>
    </w:p>
    <w:p w14:paraId="72FD10F3" w14:textId="77777777" w:rsidR="00FB23BE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83F39">
        <w:rPr>
          <w:rFonts w:ascii="Times New Roman" w:hAnsi="Times New Roman" w:cs="Times New Roman"/>
          <w:b/>
          <w:sz w:val="24"/>
          <w:lang w:val="ru-RU"/>
        </w:rPr>
        <w:t>О П</w:t>
      </w:r>
      <w:r w:rsidR="00FB23BE">
        <w:rPr>
          <w:rFonts w:ascii="Times New Roman" w:hAnsi="Times New Roman" w:cs="Times New Roman"/>
          <w:b/>
          <w:sz w:val="24"/>
          <w:lang w:val="ru-RU"/>
        </w:rPr>
        <w:t>РЕДОСТАВЛЕНИИ</w:t>
      </w:r>
      <w:r w:rsidRPr="00183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D4946">
        <w:rPr>
          <w:rFonts w:ascii="Times New Roman" w:hAnsi="Times New Roman" w:cs="Times New Roman"/>
          <w:b/>
          <w:sz w:val="24"/>
          <w:lang w:val="ru-RU"/>
        </w:rPr>
        <w:t>ПРАВА</w:t>
      </w:r>
    </w:p>
    <w:p w14:paraId="71802379" w14:textId="77777777" w:rsidR="00183F39" w:rsidRPr="001202F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202FA">
        <w:rPr>
          <w:rFonts w:ascii="Times New Roman" w:hAnsi="Times New Roman" w:cs="Times New Roman"/>
          <w:b/>
          <w:sz w:val="24"/>
          <w:lang w:val="ru-RU"/>
        </w:rPr>
        <w:t>ИСПОЛЬЗОВАНИЯ</w:t>
      </w:r>
      <w:r w:rsidR="00183F39" w:rsidRPr="001202FA">
        <w:rPr>
          <w:rFonts w:ascii="Times New Roman" w:hAnsi="Times New Roman" w:cs="Times New Roman"/>
          <w:b/>
          <w:sz w:val="24"/>
          <w:lang w:val="ru-RU"/>
        </w:rPr>
        <w:t xml:space="preserve"> ПРОИЗВЕДЕНИЯ</w:t>
      </w:r>
    </w:p>
    <w:p w14:paraId="5BDDDA0F" w14:textId="77777777" w:rsidR="00AD4946" w:rsidRPr="00070A7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44C02">
        <w:rPr>
          <w:rFonts w:ascii="Times New Roman" w:hAnsi="Times New Roman" w:cs="Times New Roman"/>
          <w:b/>
          <w:sz w:val="24"/>
          <w:lang w:val="ru-RU"/>
        </w:rPr>
        <w:t>(</w:t>
      </w:r>
      <w:r w:rsidR="00F40F31">
        <w:rPr>
          <w:rFonts w:ascii="Times New Roman" w:hAnsi="Times New Roman" w:cs="Times New Roman"/>
          <w:b/>
          <w:sz w:val="24"/>
          <w:lang w:val="ru-RU"/>
        </w:rPr>
        <w:t>НЕ</w:t>
      </w:r>
      <w:r w:rsidRPr="00144C02">
        <w:rPr>
          <w:rFonts w:ascii="Times New Roman" w:hAnsi="Times New Roman" w:cs="Times New Roman"/>
          <w:b/>
          <w:sz w:val="24"/>
          <w:lang w:val="ru-RU"/>
        </w:rPr>
        <w:t xml:space="preserve">ИСКЛЮЧИТЕЛЬНАЯ </w:t>
      </w:r>
      <w:r w:rsidRPr="00966D27">
        <w:rPr>
          <w:rFonts w:ascii="Times New Roman" w:hAnsi="Times New Roman" w:cs="Times New Roman"/>
          <w:b/>
          <w:sz w:val="24"/>
          <w:lang w:val="ru-RU"/>
        </w:rPr>
        <w:t>ЛИЦЕНЗИЯ)</w:t>
      </w:r>
    </w:p>
    <w:p w14:paraId="69034A16" w14:textId="77777777" w:rsidR="00760C2B" w:rsidRPr="00070A7A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70A7A">
        <w:rPr>
          <w:rFonts w:ascii="Times New Roman" w:hAnsi="Times New Roman" w:cs="Times New Roman"/>
          <w:b/>
          <w:sz w:val="24"/>
          <w:lang w:val="ru-RU"/>
        </w:rPr>
        <w:t>№</w:t>
      </w:r>
      <w:r w:rsidR="005368E2" w:rsidRPr="00070A7A">
        <w:rPr>
          <w:rFonts w:ascii="Times New Roman" w:hAnsi="Times New Roman" w:cs="Times New Roman"/>
          <w:b/>
          <w:sz w:val="24"/>
          <w:lang w:val="ru-RU"/>
        </w:rPr>
        <w:t xml:space="preserve"> ______</w:t>
      </w:r>
    </w:p>
    <w:p w14:paraId="3E3E29A0" w14:textId="77777777" w:rsidR="008C584F" w:rsidRDefault="008C584F" w:rsidP="008C584F">
      <w:pPr>
        <w:pStyle w:val="a3"/>
        <w:spacing w:after="2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F2626B" w14:paraId="43821635" w14:textId="77777777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71CFADB9" w14:textId="77777777" w:rsidR="008C584F" w:rsidRPr="00F2626B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F2626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474880CD" w14:textId="77777777" w:rsidR="008C584F" w:rsidRPr="00F2626B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09AD202" w14:textId="77777777" w:rsidR="008C584F" w:rsidRPr="00A6389A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E777FFF" w14:textId="77777777" w:rsidR="005368E2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68E2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  <w:r w:rsidR="002F64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F532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497661C8" w14:textId="77777777" w:rsidR="00A6389A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>творческим трудом котор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ого(-ых)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14:paraId="5D921124" w14:textId="77777777" w:rsidR="00A6389A" w:rsidRPr="00A6389A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       </w:t>
      </w:r>
      <w:r w:rsidR="00AD4946">
        <w:rPr>
          <w:rFonts w:ascii="Times New Roman" w:hAnsi="Times New Roman" w:cs="Times New Roman"/>
          <w:i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szCs w:val="24"/>
          <w:lang w:val="ru-RU"/>
        </w:rPr>
        <w:t xml:space="preserve">   </w:t>
      </w:r>
      <w:r w:rsidR="00A6389A" w:rsidRPr="00A6389A">
        <w:rPr>
          <w:rFonts w:ascii="Times New Roman" w:hAnsi="Times New Roman" w:cs="Times New Roman"/>
          <w:i/>
          <w:szCs w:val="24"/>
          <w:lang w:val="ru-RU"/>
        </w:rPr>
        <w:t>(ФИО</w:t>
      </w:r>
      <w:r w:rsidR="00A6389A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тех авторов, которые будут </w:t>
      </w:r>
      <w:r w:rsidR="00273827">
        <w:rPr>
          <w:rFonts w:ascii="Times New Roman" w:hAnsi="Times New Roman" w:cs="Times New Roman"/>
          <w:i/>
          <w:szCs w:val="24"/>
          <w:lang w:val="ru-RU"/>
        </w:rPr>
        <w:t>подписывать договор</w:t>
      </w:r>
      <w:r w:rsidR="00A6389A">
        <w:rPr>
          <w:rFonts w:ascii="Times New Roman" w:hAnsi="Times New Roman" w:cs="Times New Roman"/>
          <w:i/>
          <w:szCs w:val="24"/>
          <w:lang w:val="ru-RU"/>
        </w:rPr>
        <w:t>)</w:t>
      </w:r>
    </w:p>
    <w:p w14:paraId="47A889F7" w14:textId="77777777" w:rsidR="00A6389A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6389A">
        <w:rPr>
          <w:rFonts w:ascii="Times New Roman" w:hAnsi="Times New Roman" w:cs="Times New Roman"/>
          <w:sz w:val="24"/>
          <w:szCs w:val="24"/>
          <w:lang w:val="ru-RU"/>
        </w:rPr>
        <w:t>именуемый(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ые)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F2626B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C1942F" w14:textId="77777777" w:rsidR="008C584F" w:rsidRPr="00F2626B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14:paraId="485EA58B" w14:textId="77777777" w:rsidR="00070A7A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201907F" w14:textId="77777777"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41115185" w14:textId="77777777" w:rsidR="00183F39" w:rsidRPr="00927647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в обусловленных настоящим Догово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ром пределах и на определенный Договоро</w:t>
      </w:r>
      <w:r w:rsidR="005C181E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144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713F0C" w14:textId="77777777" w:rsidR="00183F39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Под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публикация Произведения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302835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238C8022" w14:textId="77777777" w:rsidR="00AD4946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601C6AD9" w14:textId="77777777" w:rsidR="00AD4946" w:rsidRPr="00A6389A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</w:t>
      </w:r>
      <w:r w:rsidR="007C00A8">
        <w:rPr>
          <w:rFonts w:ascii="Times New Roman" w:hAnsi="Times New Roman" w:cs="Times New Roman"/>
          <w:i/>
          <w:szCs w:val="24"/>
          <w:lang w:val="ru-RU"/>
        </w:rPr>
        <w:t>название</w:t>
      </w:r>
      <w:r w:rsidR="00C12F48" w:rsidRPr="00A6389A">
        <w:rPr>
          <w:rFonts w:ascii="Times New Roman" w:hAnsi="Times New Roman" w:cs="Times New Roman"/>
          <w:i/>
          <w:szCs w:val="24"/>
          <w:lang w:val="ru-RU"/>
        </w:rPr>
        <w:t xml:space="preserve">, </w:t>
      </w:r>
      <w:r w:rsidR="008C584F" w:rsidRPr="00A6389A">
        <w:rPr>
          <w:rFonts w:ascii="Times New Roman" w:hAnsi="Times New Roman" w:cs="Times New Roman"/>
          <w:i/>
          <w:szCs w:val="24"/>
          <w:lang w:val="ru-RU"/>
        </w:rPr>
        <w:t>иные индивидуализирующие признаки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 w14:paraId="3D3BE026" w14:textId="77777777" w:rsidR="00302835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Автором(-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12D910" w14:textId="77777777" w:rsidR="00070A7A" w:rsidRPr="003D3D27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Cs w:val="24"/>
          <w:lang w:val="ru-RU"/>
        </w:rPr>
      </w:pP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</w:t>
      </w:r>
      <w:r w:rsidR="00273827">
        <w:rPr>
          <w:rFonts w:ascii="Times New Roman" w:hAnsi="Times New Roman" w:cs="Times New Roman"/>
          <w:i/>
          <w:szCs w:val="24"/>
          <w:lang w:val="ru-RU"/>
        </w:rPr>
        <w:t>(ФИО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i/>
          <w:szCs w:val="24"/>
          <w:lang w:val="ru-RU"/>
        </w:rPr>
        <w:t>Лицензиара)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       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(ФИО всех остальных </w:t>
      </w:r>
      <w:r w:rsidRPr="00302835">
        <w:rPr>
          <w:rFonts w:ascii="Times New Roman" w:hAnsi="Times New Roman" w:cs="Times New Roman"/>
          <w:i/>
          <w:szCs w:val="24"/>
          <w:lang w:val="ru-RU"/>
        </w:rPr>
        <w:t>авторов</w:t>
      </w:r>
      <w:r w:rsidR="00906C8D">
        <w:rPr>
          <w:rFonts w:ascii="Times New Roman" w:hAnsi="Times New Roman" w:cs="Times New Roman"/>
          <w:i/>
          <w:szCs w:val="24"/>
          <w:lang w:val="ru-RU"/>
        </w:rPr>
        <w:t>, которые не подписывают договор</w:t>
      </w:r>
      <w:r w:rsidRPr="00302835">
        <w:rPr>
          <w:rFonts w:ascii="Times New Roman" w:hAnsi="Times New Roman" w:cs="Times New Roman"/>
          <w:i/>
          <w:szCs w:val="24"/>
          <w:lang w:val="ru-RU"/>
        </w:rPr>
        <w:t>)</w:t>
      </w:r>
    </w:p>
    <w:p w14:paraId="171E0AB0" w14:textId="77777777" w:rsidR="008C584F" w:rsidRPr="00F2626B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768CCD8A" w14:textId="77777777" w:rsidR="00D0192B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исключительное право на Произведение принадлежит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ему(им)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>на законных основаниях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B60B8A" w14:textId="77777777" w:rsidR="00D0192B" w:rsidRPr="00183F39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согласие всех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C1447B">
        <w:rPr>
          <w:lang w:val="ru-RU"/>
        </w:rPr>
        <w:t xml:space="preserve"> </w:t>
      </w:r>
    </w:p>
    <w:p w14:paraId="6CE56FE4" w14:textId="77777777" w:rsidR="008C584F" w:rsidRPr="00F2626B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0277F6" w14:textId="77777777" w:rsidR="00C1447B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C0F534" w14:textId="77777777" w:rsidR="00C1447B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14:paraId="3B8BA7C1" w14:textId="77777777" w:rsidR="00C1447B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является оригинальным</w:t>
      </w:r>
      <w:r w:rsidR="00AD4946"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лиц, которые указаны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14:paraId="77AF651C" w14:textId="77777777"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Произведение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Лицензиату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C6E6C0" w14:textId="77777777"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Автор(ы) не публиковал(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и) ранее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в других печатных и (или) электро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нных изданиях, кроме публикации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препринта (рукописи)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>
        <w:rPr>
          <w:rFonts w:ascii="Times New Roman" w:hAnsi="Times New Roman" w:cs="Times New Roman"/>
          <w:i/>
          <w:szCs w:val="24"/>
          <w:lang w:val="ru-RU"/>
        </w:rPr>
        <w:t>(название сайта, при наличии такой публикации)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8F05BA" w14:textId="77777777" w:rsidR="004D20D9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14:paraId="3CDB9054" w14:textId="77777777" w:rsidR="004D20D9" w:rsidRPr="00F90CCF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Авторами Произведения</w:t>
      </w:r>
      <w:r w:rsidR="006E0B8F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827" w:rsidRPr="00F90CCF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="00B71C03" w:rsidRPr="00F90CCF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договору;</w:t>
      </w:r>
    </w:p>
    <w:p w14:paraId="4E3CC599" w14:textId="77777777" w:rsidR="00B71C03" w:rsidRPr="00F90CCF" w:rsidRDefault="00B71C03" w:rsidP="00B71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CF">
        <w:rPr>
          <w:rFonts w:ascii="Times New Roman" w:hAnsi="Times New Roman" w:cs="Times New Roman"/>
          <w:sz w:val="24"/>
          <w:szCs w:val="24"/>
        </w:rPr>
        <w:t>- При создании Произведения Авторами не были нарушены исключительные права и/или личные неимущественные права третьих лиц;</w:t>
      </w:r>
    </w:p>
    <w:p w14:paraId="0C756BAE" w14:textId="77777777" w:rsidR="00B71C03" w:rsidRDefault="00B71C03" w:rsidP="00B71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CF">
        <w:rPr>
          <w:rFonts w:ascii="Times New Roman" w:hAnsi="Times New Roman" w:cs="Times New Roman"/>
          <w:sz w:val="24"/>
          <w:szCs w:val="24"/>
        </w:rPr>
        <w:t>- При использовании произведений, права на которые принадлежат третьим лицам, Авторами были соблюдены требования ст. 1274 Гражданского кодекса Российской Федерации, Лицензиар располагает всеми необходимыми правомочиями на использование любых составных частей Произведения, и любое использование указанных объектов в Произведении не нарушает законодательство Российской Федерации.</w:t>
      </w:r>
    </w:p>
    <w:p w14:paraId="0FB0B7AC" w14:textId="77777777" w:rsidR="00302835" w:rsidRPr="00F2626B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F2626B">
        <w:rPr>
          <w:rFonts w:ascii="Times New Roman" w:hAnsi="Times New Roman" w:cs="Times New Roman"/>
          <w:sz w:val="24"/>
          <w:szCs w:val="24"/>
        </w:rPr>
        <w:t> 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гарантирует, что после п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редоставления ему права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им не бу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дут нарушаться авторские права авторов Произведения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определяемые в соответствии с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</w:t>
      </w:r>
      <w:r w:rsidR="003D3D27"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личные неимущественные авторские права на Произведение.</w:t>
      </w:r>
    </w:p>
    <w:p w14:paraId="09830393" w14:textId="77777777" w:rsidR="00070A7A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028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Права и обязанности Сторон</w:t>
      </w:r>
    </w:p>
    <w:p w14:paraId="022CD9D3" w14:textId="77777777" w:rsidR="00302835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ют) Лицензиату право публикации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создания сетевой электронной версии указанного в п. </w:t>
      </w:r>
      <w:r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на основании электронной версии Произведения, предоставленной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  <w:r w:rsidR="000F5480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</w:t>
      </w:r>
      <w:r w:rsidR="005549F4" w:rsidRPr="00B71C03"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</w:p>
    <w:p w14:paraId="0DAD28B4" w14:textId="77777777" w:rsidR="00927647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.2. Автор предоставляет Лицензиату право на репрод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уцирование Произведения,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архив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7647" w:rsidRPr="00FA1CA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остью полученные по настоящему Д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оговору права третьим лицам без выплаты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14:paraId="46FF4BF2" w14:textId="77777777"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14:paraId="4B11697E" w14:textId="77777777"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произведения через продажу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опубликованного Произведения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08D3CC" w14:textId="77777777"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по подписке;</w:t>
      </w:r>
    </w:p>
    <w:p w14:paraId="4BB22ED2" w14:textId="77777777"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ткрытом доступе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базах данных научной информации, электронно-библиотечных системах, научных информационных ресурсах в сети Интернет;</w:t>
      </w:r>
    </w:p>
    <w:p w14:paraId="0DBB15EB" w14:textId="77777777"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14:paraId="5D4493DD" w14:textId="77777777"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2AE967AB" w14:textId="77777777"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или локальной (на электронном носителе) краткой или  полнотекстовой версии Произведения.</w:t>
      </w:r>
    </w:p>
    <w:p w14:paraId="573AD18D" w14:textId="77777777"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3-х (трех) летний срок, если ни одна из Сторон не выступила с инициативой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расторжения или изменения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не позднее, чем за один месяц до истечения срока его действия.</w:t>
      </w:r>
    </w:p>
    <w:p w14:paraId="0686048A" w14:textId="77777777"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обязуется обеспечить своевременное предоставление Авторами Произведения  Лицензиату права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хранения и обработки следующих персональных данных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каждого из Авторов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без ограничения по сроку:</w:t>
      </w:r>
    </w:p>
    <w:p w14:paraId="5E68CE57" w14:textId="77777777"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14:paraId="75C0BFE3" w14:textId="77777777"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7E8E50F6" w14:textId="77777777"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об образовании;</w:t>
      </w:r>
    </w:p>
    <w:p w14:paraId="34C4E3FB" w14:textId="77777777"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 месте работы и занимаемой должности;</w:t>
      </w:r>
    </w:p>
    <w:p w14:paraId="006ADC58" w14:textId="77777777" w:rsidR="003D3D27" w:rsidRPr="00036658" w:rsidRDefault="0092764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сведения о наличии опубликованных произведений литературы, науки и искусства.</w:t>
      </w:r>
    </w:p>
    <w:p w14:paraId="1E93CC60" w14:textId="77777777" w:rsidR="00927647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предоставляются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</w:t>
      </w:r>
      <w:r>
        <w:rPr>
          <w:rFonts w:ascii="Times New Roman" w:hAnsi="Times New Roman" w:cs="Times New Roman"/>
          <w:sz w:val="24"/>
          <w:szCs w:val="24"/>
          <w:lang w:val="ru-RU"/>
        </w:rPr>
        <w:t>сства с персональными данными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т.п. </w:t>
      </w:r>
    </w:p>
    <w:p w14:paraId="27143F64" w14:textId="77777777" w:rsidR="003D3D27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>прав</w:t>
      </w:r>
      <w:r>
        <w:rPr>
          <w:rFonts w:ascii="Times New Roman" w:hAnsi="Times New Roman" w:cs="Times New Roman"/>
          <w:sz w:val="24"/>
          <w:szCs w:val="24"/>
          <w:lang w:val="ru-RU"/>
        </w:rPr>
        <w:t>, указанных в п. 3.6. Договора,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путем подписания каждым Автором письменного согласия на обработку персональных данных.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Лицензиар обязуется получить согласие каждого Автора и своевременно направить оригиналы согласий Лицензиату.</w:t>
      </w:r>
    </w:p>
    <w:p w14:paraId="4ED0AD5E" w14:textId="77777777"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имеет право передать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каждого из 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для обработки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 хранения третьим лицам, если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дополнительно не уведомит Лицензиата о своем несогласии на данные действия путем направления соответствующего письменного уведомления Лицензиату.</w:t>
      </w:r>
    </w:p>
    <w:p w14:paraId="3697BCAA" w14:textId="77777777"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14:paraId="762D88E4" w14:textId="77777777"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14:paraId="4BE98970" w14:textId="77777777"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размес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тить информацию о Произведении на сайте «Издательства БФУ им. И. Канта» (</w:t>
      </w:r>
      <w:r w:rsidR="00F90CCF" w:rsidRPr="00F90CCF">
        <w:rPr>
          <w:rFonts w:ascii="Times New Roman" w:hAnsi="Times New Roman" w:cs="Times New Roman"/>
          <w:sz w:val="24"/>
          <w:szCs w:val="24"/>
          <w:lang w:val="ru-RU"/>
        </w:rPr>
        <w:t>https://publish.kantiana.ru/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14:paraId="594A7C35" w14:textId="77777777"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14:paraId="198BD406" w14:textId="77777777"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14:paraId="2451AAB2" w14:textId="77777777"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6C0E3133" w14:textId="77777777"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14:paraId="778256C1" w14:textId="77777777"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47133C" w14:textId="77777777"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4C02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4C02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 вправе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третьим лицам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в пределах, предоставленных по настоящему Договору, по согласованию с Лицензиаром,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путем заключения сублицензи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14:paraId="67B9DF01" w14:textId="77777777" w:rsidR="003D3D27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14:paraId="60AD0D04" w14:textId="77777777" w:rsid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Лицензиар направил экземпляр Произведения с несоблюдением требований и условий для публикации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Лицензиат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уведомляет 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. Все смысловые исправления согласуются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Лицензиаром, при этом Лицензиар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наличие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согласия на внесение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14:paraId="69D9429E" w14:textId="77777777" w:rsidR="007E2F17" w:rsidRPr="003D3D27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несогласии Лицензиара и (или) других Авторов Произведения на внесение изменений Лицензиар отзывает статью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14:paraId="4EDDA461" w14:textId="77777777"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F7F62E" w14:textId="77777777" w:rsidR="008C584F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подписания обеими Сторонами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в течение 3 (трех) лет.</w:t>
      </w:r>
    </w:p>
    <w:p w14:paraId="6EAC0D7D" w14:textId="77777777" w:rsidR="00FB23BE" w:rsidRPr="00F2626B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Срок действия настоящего Договора автоматически продлевается на каждый следующий 3-х (трех</w:t>
      </w:r>
      <w:r>
        <w:rPr>
          <w:rFonts w:ascii="Times New Roman" w:hAnsi="Times New Roman" w:cs="Times New Roman"/>
          <w:sz w:val="24"/>
          <w:szCs w:val="24"/>
          <w:lang w:val="ru-RU"/>
        </w:rPr>
        <w:t>) летний срок, если ни одна из С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598E58E3" w14:textId="77777777" w:rsidR="000B7876" w:rsidRDefault="00FB23BE" w:rsidP="001202FA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FB23BE">
        <w:rPr>
          <w:lang w:val="ru-RU"/>
        </w:rPr>
        <w:t xml:space="preserve"> </w:t>
      </w:r>
    </w:p>
    <w:p w14:paraId="44F4ECA2" w14:textId="77777777" w:rsidR="007E2F17" w:rsidRP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. Договор прекращает свое действие в случае, предусмотренном п. 3.15. настоящего Договора.</w:t>
      </w:r>
    </w:p>
    <w:p w14:paraId="0326D979" w14:textId="77777777" w:rsidR="000B7876" w:rsidRPr="00F2626B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Размер вознаграждения и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0471A98A" w14:textId="77777777" w:rsidR="000F5480" w:rsidRPr="000F5480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23C">
        <w:rPr>
          <w:rFonts w:ascii="Times New Roman" w:hAnsi="Times New Roman" w:cs="Times New Roman"/>
          <w:sz w:val="24"/>
          <w:szCs w:val="24"/>
          <w:lang w:val="ru-RU"/>
        </w:rPr>
        <w:t>безвозмездной основе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81B78E" w14:textId="77777777"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666B7154" w14:textId="77777777"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E7A1A8" w14:textId="77777777"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318F09" w14:textId="77777777" w:rsidR="00070A7A" w:rsidRPr="001202FA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2.1.-2.4.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Договора,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возможное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торам Произведения и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(или)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>третьим лицам несет Лицензиар.</w:t>
      </w:r>
    </w:p>
    <w:p w14:paraId="4749206A" w14:textId="77777777"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5B6D5BAC" w14:textId="77777777" w:rsidR="00FB23BE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14:paraId="0D62B52C" w14:textId="77777777"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1ECD0ABD" w14:textId="77777777" w:rsidR="004E4579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Лицензиат вправе расторгнуть настоящий Договор в одностороннем порядке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21BF84" w14:textId="77777777"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не обладал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исключительным правом и (или)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авт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14:paraId="18BCF00A" w14:textId="77777777" w:rsidR="00FB23BE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3.6. Договора.</w:t>
      </w:r>
    </w:p>
    <w:p w14:paraId="2351753E" w14:textId="77777777" w:rsidR="006E0B8F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Лицензиар не выполнил обязанно</w:t>
      </w:r>
      <w:r>
        <w:rPr>
          <w:rFonts w:ascii="Times New Roman" w:hAnsi="Times New Roman" w:cs="Times New Roman"/>
          <w:sz w:val="24"/>
          <w:szCs w:val="24"/>
          <w:lang w:val="ru-RU"/>
        </w:rPr>
        <w:t>сть, предусмотренную пунктом 3.15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. Договора.</w:t>
      </w:r>
    </w:p>
    <w:p w14:paraId="070B9B8D" w14:textId="77777777"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635B2366" w14:textId="77777777" w:rsidR="007C00A8" w:rsidRPr="007C00A8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3A69DC38" w14:textId="77777777" w:rsidR="001202FA" w:rsidRPr="001202FA" w:rsidRDefault="000B7876" w:rsidP="001202FA">
      <w:pPr>
        <w:pStyle w:val="a3"/>
        <w:spacing w:before="0"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ся в судебном порядке.</w:t>
      </w:r>
      <w:r w:rsidR="007C00A8" w:rsidRPr="007C00A8">
        <w:rPr>
          <w:lang w:val="ru-RU"/>
        </w:rPr>
        <w:t xml:space="preserve"> </w:t>
      </w:r>
    </w:p>
    <w:p w14:paraId="0A3213DC" w14:textId="77777777"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3E308549" w14:textId="77777777"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761B5B" w14:textId="77777777" w:rsidR="008C584F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14:paraId="5C046A18" w14:textId="77777777" w:rsidR="007C00A8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 Во всем остальном, что не урегулировано Договором, Стороны будут руководствоваться законодательством </w:t>
      </w:r>
      <w:r w:rsidR="0020148B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3066F41C" w14:textId="77777777"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 если ка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AFA465" w14:textId="77777777" w:rsidR="000C5EB4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 w:rsidRPr="008F33D3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___</w:t>
      </w:r>
      <w:r w:rsidR="00AD12E6" w:rsidRPr="008F33D3">
        <w:rPr>
          <w:rFonts w:ascii="Times New Roman" w:hAnsi="Times New Roman" w:cs="Times New Roman"/>
          <w:i/>
          <w:szCs w:val="24"/>
          <w:highlight w:val="lightGray"/>
          <w:lang w:val="ru-RU"/>
        </w:rPr>
        <w:t xml:space="preserve">(1 + число </w:t>
      </w:r>
      <w:r w:rsidRPr="008F33D3">
        <w:rPr>
          <w:rFonts w:ascii="Times New Roman" w:hAnsi="Times New Roman" w:cs="Times New Roman"/>
          <w:i/>
          <w:szCs w:val="24"/>
          <w:highlight w:val="lightGray"/>
          <w:lang w:val="ru-RU"/>
        </w:rPr>
        <w:t>Лицензиаров</w:t>
      </w:r>
      <w:r w:rsidR="003B37D9" w:rsidRPr="008F33D3">
        <w:rPr>
          <w:rFonts w:ascii="Times New Roman" w:hAnsi="Times New Roman" w:cs="Times New Roman"/>
          <w:i/>
          <w:szCs w:val="24"/>
          <w:highlight w:val="lightGray"/>
          <w:lang w:val="ru-RU"/>
        </w:rPr>
        <w:t>, которые подписывают договор</w:t>
      </w:r>
      <w:r w:rsidR="00AD12E6" w:rsidRPr="008F33D3">
        <w:rPr>
          <w:rFonts w:ascii="Times New Roman" w:hAnsi="Times New Roman" w:cs="Times New Roman"/>
          <w:i/>
          <w:szCs w:val="24"/>
          <w:highlight w:val="lightGray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42A8D0" w14:textId="77777777" w:rsidR="003B37D9" w:rsidRPr="00F532E9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6952D940" w14:textId="77777777" w:rsidR="00440A97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2A65541A" w14:textId="77777777" w:rsidR="000F5480" w:rsidRPr="000F5480" w:rsidRDefault="000F5480" w:rsidP="000F5480"/>
    <w:tbl>
      <w:tblPr>
        <w:tblStyle w:val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7"/>
      </w:tblGrid>
      <w:tr w:rsidR="008C584F" w:rsidRPr="00F2626B" w14:paraId="164EF134" w14:textId="77777777" w:rsidTr="001F5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39D9" w14:textId="77777777"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2FAFE97D" w14:textId="77777777" w:rsid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0A9D27F8" w14:textId="77777777" w:rsidR="000F5480" w:rsidRPr="005368E2" w:rsidRDefault="000F5480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FD75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236041, г. Калининград, ул. А. Невского, 14</w:t>
            </w:r>
          </w:p>
          <w:p w14:paraId="702137C9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 xml:space="preserve">ИНН 3906019856           </w:t>
            </w:r>
            <w:proofErr w:type="gramStart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КПП  390601001</w:t>
            </w:r>
            <w:proofErr w:type="gramEnd"/>
          </w:p>
          <w:p w14:paraId="45660265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ОГРН 1023901002949     ОКПО 02068255</w:t>
            </w:r>
          </w:p>
          <w:p w14:paraId="7576B794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 xml:space="preserve"> 31356U46730       </w:t>
            </w:r>
          </w:p>
          <w:p w14:paraId="666D8F44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(ФГАОУ ВО «БФУ им. </w:t>
            </w:r>
            <w:proofErr w:type="spellStart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141E1021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 xml:space="preserve"> 042748001</w:t>
            </w:r>
          </w:p>
          <w:p w14:paraId="605D6F18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C3005">
              <w:rPr>
                <w:rFonts w:ascii="Times New Roman" w:hAnsi="Times New Roman" w:cs="Times New Roman"/>
                <w:sz w:val="24"/>
                <w:szCs w:val="24"/>
              </w:rPr>
              <w:t xml:space="preserve"> 40501810140302004001</w:t>
            </w:r>
          </w:p>
          <w:p w14:paraId="7B7BD2E4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КАЛИНИНГРАД Г. КАЛИНИНГРАД           </w:t>
            </w:r>
          </w:p>
          <w:p w14:paraId="5856799A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БИК: 042748866</w:t>
            </w: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ab/>
              <w:t>ОКПО 81600437</w:t>
            </w:r>
          </w:p>
          <w:p w14:paraId="0883DDB1" w14:textId="77777777" w:rsidR="00DC3005" w:rsidRPr="00DC3005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ИНН: 7744001497     ОГРН 1027700167110</w:t>
            </w:r>
          </w:p>
          <w:p w14:paraId="63D5548E" w14:textId="45DC937C" w:rsidR="005368E2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5">
              <w:rPr>
                <w:rFonts w:ascii="Times New Roman" w:hAnsi="Times New Roman" w:cs="Times New Roman"/>
                <w:sz w:val="24"/>
                <w:szCs w:val="24"/>
              </w:rPr>
              <w:t>КПП: 390643001</w:t>
            </w:r>
          </w:p>
          <w:p w14:paraId="3A12E120" w14:textId="77777777" w:rsidR="00DC3005" w:rsidRPr="005368E2" w:rsidRDefault="00DC3005" w:rsidP="00DC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B444" w14:textId="77777777" w:rsidR="005368E2" w:rsidRPr="00F532E9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F532E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14:paraId="015363BE" w14:textId="77777777" w:rsidR="00DC3005" w:rsidRDefault="00DC3005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3EAA" w14:textId="77777777"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0AE1CED0" w14:textId="77777777" w:rsidR="007C00A8" w:rsidRPr="00F532E9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7A6E1" w14:textId="77777777"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14:paraId="6D59CABF" w14:textId="77777777" w:rsidR="00FB23BE" w:rsidRDefault="000B7876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(заполняется по каждому, кто</w:t>
            </w:r>
          </w:p>
          <w:p w14:paraId="28C3E664" w14:textId="77777777" w:rsidR="000F5480" w:rsidRPr="004D20D9" w:rsidRDefault="00FB23BE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подписывает договор</w:t>
            </w:r>
            <w:r w:rsidR="001F57CB" w:rsidRPr="001F57C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14:paraId="7E6A5E78" w14:textId="77777777"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51B7211F" w14:textId="77777777" w:rsidR="008C584F" w:rsidRPr="00F2626B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E8218" w14:textId="77777777" w:rsidR="008C584F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551B8C6" w14:textId="77777777" w:rsidR="0039066F" w:rsidRPr="00F2626B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B2A46B1" w14:textId="77777777" w:rsidR="00177CCE" w:rsidRPr="00177CCE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0FE6C813" w14:textId="77777777" w:rsidR="00267167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2396373A" w14:textId="77777777"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79FF" w14:textId="77777777" w:rsidR="001F57CB" w:rsidRPr="00F2626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201E2" w14:textId="77777777" w:rsidR="008C584F" w:rsidRPr="00F2626B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B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И.О./</w:t>
            </w:r>
          </w:p>
        </w:tc>
      </w:tr>
    </w:tbl>
    <w:p w14:paraId="6D8810E9" w14:textId="77777777" w:rsidR="00A06BF9" w:rsidRDefault="00A06BF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7FDB442" w14:textId="77777777"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AF8F3F5" w14:textId="77777777"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3BB3EFBF" w14:textId="77777777"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0101420A" w14:textId="77777777"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84F3055" w14:textId="77777777"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FDF74A" w14:textId="77777777"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A0478A9" w14:textId="77777777"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95B205" w14:textId="77777777"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1DB1D24" w14:textId="77777777" w:rsidR="004D20D9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06104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C6744"/>
    <w:rsid w:val="002F64A1"/>
    <w:rsid w:val="00302835"/>
    <w:rsid w:val="0039066F"/>
    <w:rsid w:val="003B37D9"/>
    <w:rsid w:val="003D3D27"/>
    <w:rsid w:val="00440A97"/>
    <w:rsid w:val="00495678"/>
    <w:rsid w:val="004D20D9"/>
    <w:rsid w:val="004E21E8"/>
    <w:rsid w:val="004E4579"/>
    <w:rsid w:val="004F776B"/>
    <w:rsid w:val="005368E2"/>
    <w:rsid w:val="005549F4"/>
    <w:rsid w:val="005C181E"/>
    <w:rsid w:val="005C7C8F"/>
    <w:rsid w:val="00617C8B"/>
    <w:rsid w:val="00652606"/>
    <w:rsid w:val="006C2C62"/>
    <w:rsid w:val="006E0B8F"/>
    <w:rsid w:val="006F38F0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8F33D3"/>
    <w:rsid w:val="00906C8D"/>
    <w:rsid w:val="00917975"/>
    <w:rsid w:val="00927647"/>
    <w:rsid w:val="00966D27"/>
    <w:rsid w:val="00A06BF9"/>
    <w:rsid w:val="00A6389A"/>
    <w:rsid w:val="00AD12E6"/>
    <w:rsid w:val="00AD1C90"/>
    <w:rsid w:val="00AD4946"/>
    <w:rsid w:val="00B079BA"/>
    <w:rsid w:val="00B61CC8"/>
    <w:rsid w:val="00B71C03"/>
    <w:rsid w:val="00B9055A"/>
    <w:rsid w:val="00B97570"/>
    <w:rsid w:val="00C063E6"/>
    <w:rsid w:val="00C12F48"/>
    <w:rsid w:val="00C1447B"/>
    <w:rsid w:val="00C34A80"/>
    <w:rsid w:val="00C72A70"/>
    <w:rsid w:val="00C9664D"/>
    <w:rsid w:val="00CF209B"/>
    <w:rsid w:val="00D0192B"/>
    <w:rsid w:val="00DC3005"/>
    <w:rsid w:val="00E670A9"/>
    <w:rsid w:val="00EF762F"/>
    <w:rsid w:val="00F16394"/>
    <w:rsid w:val="00F2626B"/>
    <w:rsid w:val="00F40F31"/>
    <w:rsid w:val="00F532E9"/>
    <w:rsid w:val="00F676A1"/>
    <w:rsid w:val="00F90CCF"/>
    <w:rsid w:val="00FA1CA0"/>
    <w:rsid w:val="00FB23BE"/>
    <w:rsid w:val="00FD51DE"/>
    <w:rsid w:val="00FE4BA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17FA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2A18-8199-4EDC-AA5A-4CD2C4D3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cp:lastPrinted>2018-01-16T14:08:00Z</cp:lastPrinted>
  <dcterms:created xsi:type="dcterms:W3CDTF">2023-04-24T22:11:00Z</dcterms:created>
  <dcterms:modified xsi:type="dcterms:W3CDTF">2023-04-26T11:44:00Z</dcterms:modified>
</cp:coreProperties>
</file>